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88D58" w14:textId="1042854D" w:rsidR="00E60070" w:rsidRPr="00930F56" w:rsidRDefault="00930F56" w:rsidP="00930F56">
      <w:pPr>
        <w:jc w:val="center"/>
        <w:rPr>
          <w:b/>
          <w:bCs/>
        </w:rPr>
      </w:pPr>
      <w:r w:rsidRPr="00930F56">
        <w:rPr>
          <w:b/>
          <w:bCs/>
        </w:rPr>
        <w:t xml:space="preserve">CDL Class A Driver </w:t>
      </w:r>
      <w:r>
        <w:rPr>
          <w:b/>
          <w:bCs/>
        </w:rPr>
        <w:t xml:space="preserve">Job </w:t>
      </w:r>
      <w:r w:rsidRPr="00930F56">
        <w:rPr>
          <w:b/>
          <w:bCs/>
        </w:rPr>
        <w:t>Description</w:t>
      </w:r>
    </w:p>
    <w:p w14:paraId="7D6641C2" w14:textId="77777777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CDL Class A Driver</w:t>
      </w:r>
    </w:p>
    <w:p w14:paraId="015E5FCE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2A16BB52" w14:textId="041A55E8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Company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>Carmack Moving &amp; Storage</w:t>
      </w:r>
    </w:p>
    <w:p w14:paraId="430997D0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6C4E2E5C" w14:textId="08B92D40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Job location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2D2D2D"/>
        </w:rPr>
        <w:t>45055 Underwood Lane</w:t>
      </w:r>
      <w:r>
        <w:rPr>
          <w:rFonts w:ascii="Helvetica" w:eastAsia="Times New Roman" w:hAnsi="Helvetica" w:cs="Helvetica"/>
          <w:color w:val="000000"/>
        </w:rPr>
        <w:t xml:space="preserve">, </w:t>
      </w:r>
      <w:r w:rsidRPr="00930F56">
        <w:rPr>
          <w:rFonts w:ascii="Helvetica" w:eastAsia="Times New Roman" w:hAnsi="Helvetica" w:cs="Helvetica"/>
          <w:color w:val="2D2D2D"/>
        </w:rPr>
        <w:t>Sterling, VA 20166</w:t>
      </w:r>
    </w:p>
    <w:p w14:paraId="6250A74C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0E556CE5" w14:textId="6211DCCE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2D2D2D"/>
        </w:rPr>
      </w:pPr>
      <w:r w:rsidRPr="00930F56">
        <w:rPr>
          <w:rFonts w:ascii="Helvetica" w:eastAsia="Times New Roman" w:hAnsi="Helvetica" w:cs="Helvetica"/>
          <w:b/>
          <w:bCs/>
          <w:color w:val="2D2D2D"/>
        </w:rPr>
        <w:t>Visible on job post: </w:t>
      </w:r>
      <w:r w:rsidRPr="00930F56">
        <w:rPr>
          <w:rFonts w:ascii="Helvetica" w:eastAsia="Times New Roman" w:hAnsi="Helvetica" w:cs="Helvetica"/>
          <w:color w:val="2D2D2D"/>
        </w:rPr>
        <w:t>Yes</w:t>
      </w:r>
    </w:p>
    <w:p w14:paraId="48D91050" w14:textId="77777777" w:rsidR="00930F56" w:rsidRDefault="00930F56" w:rsidP="00930F56">
      <w:pPr>
        <w:spacing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7E3F4F33" w14:textId="60DE3D0D" w:rsidR="00930F56" w:rsidRPr="00930F56" w:rsidRDefault="00930F56" w:rsidP="00930F56">
      <w:pPr>
        <w:spacing w:line="240" w:lineRule="auto"/>
        <w:rPr>
          <w:rFonts w:ascii="Helvetica" w:eastAsia="Times New Roman" w:hAnsi="Helvetica" w:cs="Helvetica"/>
          <w:color w:val="2D2D2D"/>
        </w:rPr>
      </w:pPr>
      <w:r w:rsidRPr="00930F56">
        <w:rPr>
          <w:rFonts w:ascii="Helvetica" w:eastAsia="Times New Roman" w:hAnsi="Helvetica" w:cs="Helvetica"/>
          <w:b/>
          <w:bCs/>
          <w:color w:val="2D2D2D"/>
        </w:rPr>
        <w:t>Remote work allowed:</w:t>
      </w:r>
      <w:r w:rsidRPr="00930F56">
        <w:rPr>
          <w:rFonts w:ascii="Helvetica" w:eastAsia="Times New Roman" w:hAnsi="Helvetica" w:cs="Helvetica"/>
          <w:color w:val="2D2D2D"/>
        </w:rPr>
        <w:t> No</w:t>
      </w:r>
    </w:p>
    <w:p w14:paraId="502DD0EC" w14:textId="56C85B4E" w:rsidR="00930F56" w:rsidRPr="00930F56" w:rsidRDefault="00930F56" w:rsidP="00930F56">
      <w:pPr>
        <w:spacing w:after="6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930F56">
        <w:rPr>
          <w:rFonts w:ascii="Helvetica" w:eastAsia="Times New Roman" w:hAnsi="Helvetica" w:cs="Helvetica"/>
          <w:b/>
          <w:bCs/>
          <w:color w:val="2D2D2D"/>
        </w:rPr>
        <w:t>Advertising location</w:t>
      </w:r>
      <w:r>
        <w:rPr>
          <w:rFonts w:ascii="Helvetica" w:eastAsia="Times New Roman" w:hAnsi="Helvetica" w:cs="Helvetica"/>
          <w:b/>
          <w:bCs/>
          <w:color w:val="2D2D2D"/>
        </w:rPr>
        <w:t xml:space="preserve">: </w:t>
      </w:r>
      <w:r w:rsidRPr="00930F56">
        <w:rPr>
          <w:rFonts w:ascii="Helvetica" w:eastAsia="Times New Roman" w:hAnsi="Helvetica" w:cs="Helvetica"/>
          <w:color w:val="2D2D2D"/>
        </w:rPr>
        <w:t>Sterling, VA 20166</w:t>
      </w:r>
    </w:p>
    <w:p w14:paraId="6289CCD9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1DC01CE4" w14:textId="0C6D9214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Pay and Benefits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>$25.00 - $35.00 per hour</w:t>
      </w:r>
      <w:r>
        <w:rPr>
          <w:rFonts w:ascii="Helvetica" w:eastAsia="Times New Roman" w:hAnsi="Helvetica" w:cs="Helvetica"/>
          <w:color w:val="000000"/>
        </w:rPr>
        <w:t xml:space="preserve"> + </w:t>
      </w:r>
      <w:proofErr w:type="gramStart"/>
      <w:r>
        <w:rPr>
          <w:rFonts w:ascii="Helvetica" w:eastAsia="Times New Roman" w:hAnsi="Helvetica" w:cs="Helvetica"/>
          <w:color w:val="000000"/>
        </w:rPr>
        <w:t>Commissions</w:t>
      </w:r>
      <w:proofErr w:type="gramEnd"/>
    </w:p>
    <w:p w14:paraId="54764B97" w14:textId="354F5FC4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br/>
      </w:r>
      <w:r w:rsidRPr="00930F56">
        <w:rPr>
          <w:rFonts w:ascii="Helvetica" w:eastAsia="Times New Roman" w:hAnsi="Helvetica" w:cs="Helvetica"/>
          <w:b/>
          <w:bCs/>
          <w:color w:val="000000"/>
        </w:rPr>
        <w:t>Benefits:</w:t>
      </w:r>
      <w:r w:rsidRPr="00930F56">
        <w:rPr>
          <w:rFonts w:ascii="Helvetica" w:eastAsia="Times New Roman" w:hAnsi="Helvetica" w:cs="Helvetica"/>
          <w:color w:val="000000"/>
        </w:rPr>
        <w:t xml:space="preserve"> Dental insurance, Health insurance, Paid time off, Vision insurance</w:t>
      </w:r>
    </w:p>
    <w:p w14:paraId="113BFB99" w14:textId="77777777" w:rsidR="00930F56" w:rsidRPr="00930F56" w:rsidRDefault="00930F56" w:rsidP="00930F56">
      <w:pPr>
        <w:pStyle w:val="ListParagraph"/>
        <w:numPr>
          <w:ilvl w:val="0"/>
          <w:numId w:val="7"/>
        </w:num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Benefit Conditions: Only full-time employees eligible</w:t>
      </w:r>
    </w:p>
    <w:p w14:paraId="4119AE2E" w14:textId="77777777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</w:p>
    <w:p w14:paraId="56D6CE4B" w14:textId="16D2A8A3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Job Type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>Full-time, Contract</w:t>
      </w:r>
    </w:p>
    <w:p w14:paraId="7BD023FB" w14:textId="48CA6006" w:rsidR="00930F56" w:rsidRPr="00930F56" w:rsidRDefault="00930F56" w:rsidP="00930F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930F56">
        <w:rPr>
          <w:rFonts w:ascii="Helvetica" w:eastAsia="Times New Roman" w:hAnsi="Helvetica" w:cs="Helvetica"/>
          <w:b/>
          <w:bCs/>
          <w:color w:val="2D2D2D"/>
        </w:rPr>
        <w:t>Responsibilities</w:t>
      </w:r>
      <w:r w:rsidRPr="00930F56">
        <w:rPr>
          <w:rFonts w:ascii="Helvetica" w:eastAsia="Times New Roman" w:hAnsi="Helvetica" w:cs="Helvetica"/>
          <w:b/>
          <w:bCs/>
          <w:color w:val="2D2D2D"/>
        </w:rPr>
        <w:t>:</w:t>
      </w:r>
    </w:p>
    <w:p w14:paraId="7D5CC84B" w14:textId="110858EC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 xml:space="preserve">Drives a tractor-trailer combination transporting and delivering household goods and furniture from origin to </w:t>
      </w:r>
      <w:r w:rsidRPr="00930F56">
        <w:rPr>
          <w:rFonts w:ascii="Helvetica" w:eastAsia="Times New Roman" w:hAnsi="Helvetica" w:cs="Helvetica"/>
          <w:color w:val="000000"/>
        </w:rPr>
        <w:t>destination.</w:t>
      </w:r>
    </w:p>
    <w:p w14:paraId="6B7CD077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Inspects truck for defects before and after trips and submits report indicating truck condition.</w:t>
      </w:r>
    </w:p>
    <w:p w14:paraId="2E5662BD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Responsible for maintaining clean, safe, operating condition of assigned vehicles and equipment.</w:t>
      </w:r>
    </w:p>
    <w:p w14:paraId="4316A9BA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Maintains driver log according to FMCSA regulations.</w:t>
      </w:r>
    </w:p>
    <w:p w14:paraId="577A1FD5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Adheres to all safety, OSHA, and DOT regulations in accordance with the Company’s Safety Program and initiatives.</w:t>
      </w:r>
    </w:p>
    <w:p w14:paraId="0324115D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Manages on-site crews to ensure efficient and effective service and delivery to clients and homeowners.</w:t>
      </w:r>
    </w:p>
    <w:p w14:paraId="19BACE3E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Actively participates in moving materials, equipment, furniture, household goods, and managing packing and crating of valuables and hard-to-move items.</w:t>
      </w:r>
    </w:p>
    <w:p w14:paraId="2E86CF82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Maintains tool kit for the installation, assembly and breakdown of furniture, cubicles, or other items for transport.</w:t>
      </w:r>
    </w:p>
    <w:p w14:paraId="04D37470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Acts as liaison with customer service reps, dispatch, and warehouse staff to meet Company’s obligations to the client.</w:t>
      </w:r>
    </w:p>
    <w:p w14:paraId="3F26A7BB" w14:textId="77777777" w:rsidR="00930F56" w:rsidRPr="00930F56" w:rsidRDefault="00930F56" w:rsidP="00930F56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Responsible for accurate and complete transactions on all paperwork; securing signatures, collection of payment, and reconciliation of discrepancies.</w:t>
      </w:r>
    </w:p>
    <w:p w14:paraId="48FD8FDE" w14:textId="77777777" w:rsidR="00930F56" w:rsidRPr="00930F56" w:rsidRDefault="00930F56" w:rsidP="00930F56">
      <w:pPr>
        <w:numPr>
          <w:ilvl w:val="0"/>
          <w:numId w:val="2"/>
        </w:numPr>
        <w:spacing w:after="0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Submit paperwork to Dispatchers to validate crew man-hours and report any incidents.</w:t>
      </w:r>
    </w:p>
    <w:p w14:paraId="06C8D0E7" w14:textId="77777777" w:rsidR="00930F56" w:rsidRPr="00930F56" w:rsidRDefault="00930F56" w:rsidP="00930F56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930F56">
        <w:rPr>
          <w:rFonts w:ascii="Helvetica" w:eastAsia="Times New Roman" w:hAnsi="Helvetica" w:cs="Helvetica"/>
          <w:b/>
          <w:bCs/>
          <w:color w:val="2D2D2D"/>
        </w:rPr>
        <w:t>What we are looking for:</w:t>
      </w:r>
    </w:p>
    <w:p w14:paraId="6102EF41" w14:textId="77777777" w:rsidR="00930F56" w:rsidRPr="00930F56" w:rsidRDefault="00930F56" w:rsidP="00930F56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Active Class "A" CDL License</w:t>
      </w:r>
    </w:p>
    <w:p w14:paraId="48A17970" w14:textId="77777777" w:rsidR="00930F56" w:rsidRPr="00930F56" w:rsidRDefault="00930F56" w:rsidP="00930F56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Prior moving &amp; storage or furniture delivery experience a plus</w:t>
      </w:r>
    </w:p>
    <w:p w14:paraId="75BC9BF2" w14:textId="77777777" w:rsidR="00930F56" w:rsidRPr="00930F56" w:rsidRDefault="00930F56" w:rsidP="00930F56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Experience as a crew leader or supervisor a plus</w:t>
      </w:r>
    </w:p>
    <w:p w14:paraId="5FB78015" w14:textId="77777777" w:rsidR="00930F56" w:rsidRPr="00930F56" w:rsidRDefault="00930F56" w:rsidP="00930F56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lastRenderedPageBreak/>
        <w:t xml:space="preserve">REQUIRED 1+ years of experience driving with a commercial </w:t>
      </w:r>
      <w:proofErr w:type="gramStart"/>
      <w:r w:rsidRPr="00930F56">
        <w:rPr>
          <w:rFonts w:ascii="Helvetica" w:eastAsia="Times New Roman" w:hAnsi="Helvetica" w:cs="Helvetica"/>
          <w:color w:val="000000"/>
        </w:rPr>
        <w:t>license</w:t>
      </w:r>
      <w:proofErr w:type="gramEnd"/>
    </w:p>
    <w:p w14:paraId="1DB9987F" w14:textId="77777777" w:rsidR="00930F56" w:rsidRPr="00930F56" w:rsidRDefault="00930F56" w:rsidP="00930F56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Candidate must have good communication skills and capable of lifting 75+ lbs.</w:t>
      </w:r>
    </w:p>
    <w:p w14:paraId="741C0511" w14:textId="77777777" w:rsidR="00930F56" w:rsidRPr="00930F56" w:rsidRDefault="00930F56" w:rsidP="00930F56">
      <w:pPr>
        <w:numPr>
          <w:ilvl w:val="0"/>
          <w:numId w:val="3"/>
        </w:numPr>
        <w:spacing w:after="0" w:line="240" w:lineRule="auto"/>
        <w:ind w:left="1080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Reliable, punctual, and available for flexible work schedules.</w:t>
      </w:r>
    </w:p>
    <w:p w14:paraId="241B2B07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</w:p>
    <w:p w14:paraId="71FB6192" w14:textId="13F7CA5E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2D2D2D"/>
        </w:rPr>
      </w:pPr>
      <w:r w:rsidRPr="00930F56">
        <w:rPr>
          <w:rFonts w:ascii="Helvetica" w:eastAsia="Times New Roman" w:hAnsi="Helvetica" w:cs="Helvetica"/>
          <w:b/>
          <w:bCs/>
          <w:color w:val="2D2D2D"/>
        </w:rPr>
        <w:t>COVID-19 precautions</w:t>
      </w:r>
    </w:p>
    <w:p w14:paraId="7B7A0AA8" w14:textId="77777777" w:rsidR="00930F56" w:rsidRDefault="00930F56" w:rsidP="00930F56">
      <w:pPr>
        <w:numPr>
          <w:ilvl w:val="0"/>
          <w:numId w:val="4"/>
        </w:numPr>
        <w:spacing w:after="0" w:line="240" w:lineRule="auto"/>
        <w:ind w:left="1080"/>
        <w:rPr>
          <w:rFonts w:ascii="Helvetica" w:eastAsia="Times New Roman" w:hAnsi="Helvetica" w:cs="Helvetica"/>
          <w:color w:val="2D2D2D"/>
        </w:rPr>
      </w:pPr>
      <w:r w:rsidRPr="00930F56">
        <w:rPr>
          <w:rFonts w:ascii="Helvetica" w:eastAsia="Times New Roman" w:hAnsi="Helvetica" w:cs="Helvetica"/>
          <w:color w:val="2D2D2D"/>
        </w:rPr>
        <w:t>Social distancing guidelines in place</w:t>
      </w:r>
    </w:p>
    <w:p w14:paraId="17EA84DC" w14:textId="156C6C0E" w:rsidR="00930F56" w:rsidRPr="00930F56" w:rsidRDefault="00930F56" w:rsidP="00930F56">
      <w:pPr>
        <w:numPr>
          <w:ilvl w:val="0"/>
          <w:numId w:val="4"/>
        </w:numPr>
        <w:spacing w:after="0" w:line="240" w:lineRule="auto"/>
        <w:ind w:left="1080"/>
        <w:rPr>
          <w:rFonts w:ascii="Helvetica" w:eastAsia="Times New Roman" w:hAnsi="Helvetica" w:cs="Helvetica"/>
          <w:color w:val="2D2D2D"/>
        </w:rPr>
      </w:pPr>
      <w:r w:rsidRPr="00930F56">
        <w:rPr>
          <w:rFonts w:ascii="Helvetica" w:eastAsia="Times New Roman" w:hAnsi="Helvetica" w:cs="Helvetica"/>
          <w:color w:val="2D2D2D"/>
        </w:rPr>
        <w:t xml:space="preserve">All customers are required to wear mask. Stations are regularly </w:t>
      </w:r>
      <w:proofErr w:type="gramStart"/>
      <w:r w:rsidRPr="00930F56">
        <w:rPr>
          <w:rFonts w:ascii="Helvetica" w:eastAsia="Times New Roman" w:hAnsi="Helvetica" w:cs="Helvetica"/>
          <w:color w:val="2D2D2D"/>
        </w:rPr>
        <w:t>sanitized</w:t>
      </w:r>
      <w:proofErr w:type="gramEnd"/>
      <w:r w:rsidRPr="00930F56">
        <w:rPr>
          <w:rFonts w:ascii="Helvetica" w:eastAsia="Times New Roman" w:hAnsi="Helvetica" w:cs="Helvetica"/>
          <w:color w:val="2D2D2D"/>
        </w:rPr>
        <w:t xml:space="preserve"> and movers wear masks during moves.</w:t>
      </w:r>
    </w:p>
    <w:p w14:paraId="5677517B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1AF7AB9D" w14:textId="32C3AEAB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*****</w:t>
      </w:r>
      <w:r w:rsidRPr="00930F56">
        <w:rPr>
          <w:rFonts w:ascii="Helvetica" w:eastAsia="Times New Roman" w:hAnsi="Helvetica" w:cs="Helvetica"/>
          <w:b/>
          <w:bCs/>
          <w:color w:val="000000"/>
        </w:rPr>
        <w:t>Applicant Qualifications</w:t>
      </w:r>
      <w:r>
        <w:rPr>
          <w:rFonts w:ascii="Helvetica" w:eastAsia="Times New Roman" w:hAnsi="Helvetica" w:cs="Helvetica"/>
          <w:color w:val="000000"/>
        </w:rPr>
        <w:t>: Maybe put this section into and fillable form?*****</w:t>
      </w:r>
    </w:p>
    <w:p w14:paraId="74DE6E23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How many years of Commercial Driving experience do you have?</w:t>
      </w:r>
    </w:p>
    <w:p w14:paraId="143419A5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Please list 2-3 dates and time ranges that you could do an interview.</w:t>
      </w:r>
    </w:p>
    <w:p w14:paraId="2DC89C32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Do you have a valid Driver's License?</w:t>
      </w:r>
    </w:p>
    <w:p w14:paraId="041CE80F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Do you have a valid CDL?</w:t>
      </w:r>
    </w:p>
    <w:p w14:paraId="63FF3C46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Do you have a valid Air Brake Endorsement?</w:t>
      </w:r>
    </w:p>
    <w:p w14:paraId="51B82571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How many years of Moving experience do you have?</w:t>
      </w:r>
    </w:p>
    <w:p w14:paraId="20813BFD" w14:textId="77777777" w:rsidR="00930F56" w:rsidRPr="00930F56" w:rsidRDefault="00930F56" w:rsidP="00930F56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Do you speak English?</w:t>
      </w:r>
    </w:p>
    <w:p w14:paraId="77D7E9D3" w14:textId="3C295D59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Language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>English</w:t>
      </w:r>
    </w:p>
    <w:p w14:paraId="6B25C56F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7036DC2B" w14:textId="5C0C9E67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Expected Hiring Date</w:t>
      </w:r>
      <w:r>
        <w:rPr>
          <w:rFonts w:ascii="Helvetica" w:eastAsia="Times New Roman" w:hAnsi="Helvetica" w:cs="Helvetica"/>
          <w:color w:val="000000"/>
        </w:rPr>
        <w:t>: Immediate</w:t>
      </w:r>
    </w:p>
    <w:p w14:paraId="7237A6F3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1133F3FD" w14:textId="720984C6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Hires Needed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>3</w:t>
      </w:r>
    </w:p>
    <w:p w14:paraId="65150263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2B2282F0" w14:textId="3DFB19AE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Trucking Driver Type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>Company driver, Owner-Operator</w:t>
      </w:r>
    </w:p>
    <w:p w14:paraId="032F05B8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6605F6B8" w14:textId="24F91889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Additional Job Details</w:t>
      </w:r>
      <w:r>
        <w:rPr>
          <w:rFonts w:ascii="Helvetica" w:eastAsia="Times New Roman" w:hAnsi="Helvetica" w:cs="Helvetica"/>
          <w:color w:val="000000"/>
        </w:rPr>
        <w:t>:</w:t>
      </w:r>
    </w:p>
    <w:p w14:paraId="0DD6E044" w14:textId="77777777" w:rsidR="00930F56" w:rsidRPr="00930F56" w:rsidRDefault="00930F56" w:rsidP="00930F56">
      <w:pPr>
        <w:numPr>
          <w:ilvl w:val="0"/>
          <w:numId w:val="6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Trucking freight handling: Load/unload by hand</w:t>
      </w:r>
    </w:p>
    <w:p w14:paraId="07664801" w14:textId="77777777" w:rsidR="00930F56" w:rsidRPr="00930F56" w:rsidRDefault="00930F56" w:rsidP="00930F56">
      <w:pPr>
        <w:numPr>
          <w:ilvl w:val="0"/>
          <w:numId w:val="6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Trucking route: National</w:t>
      </w:r>
    </w:p>
    <w:p w14:paraId="79E503C9" w14:textId="77777777" w:rsidR="00930F56" w:rsidRPr="00930F56" w:rsidRDefault="00930F56" w:rsidP="00930F56">
      <w:pPr>
        <w:numPr>
          <w:ilvl w:val="0"/>
          <w:numId w:val="6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 xml:space="preserve">This Job Is: Open to applicants who do not have a college </w:t>
      </w:r>
      <w:proofErr w:type="gramStart"/>
      <w:r w:rsidRPr="00930F56">
        <w:rPr>
          <w:rFonts w:ascii="Helvetica" w:eastAsia="Times New Roman" w:hAnsi="Helvetica" w:cs="Helvetica"/>
          <w:color w:val="000000"/>
        </w:rPr>
        <w:t>diploma</w:t>
      </w:r>
      <w:proofErr w:type="gramEnd"/>
    </w:p>
    <w:p w14:paraId="61CF236A" w14:textId="77777777" w:rsidR="00930F56" w:rsidRPr="00930F56" w:rsidRDefault="00930F56" w:rsidP="00930F56">
      <w:pPr>
        <w:numPr>
          <w:ilvl w:val="0"/>
          <w:numId w:val="6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Company's website: www.carmackmoving.com</w:t>
      </w:r>
    </w:p>
    <w:p w14:paraId="628E7AD6" w14:textId="77777777" w:rsidR="00930F56" w:rsidRPr="00930F56" w:rsidRDefault="00930F56" w:rsidP="00930F56">
      <w:pPr>
        <w:numPr>
          <w:ilvl w:val="0"/>
          <w:numId w:val="6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Company's Facebook page: https://www.facebook.com/CarmackMovingandStorage</w:t>
      </w:r>
    </w:p>
    <w:p w14:paraId="0F0B6213" w14:textId="77777777" w:rsidR="00930F56" w:rsidRPr="00930F56" w:rsidRDefault="00930F56" w:rsidP="00930F56">
      <w:pPr>
        <w:numPr>
          <w:ilvl w:val="0"/>
          <w:numId w:val="6"/>
        </w:numPr>
        <w:spacing w:after="0" w:line="360" w:lineRule="atLeast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t>Additional compensation: Commissions</w:t>
      </w:r>
    </w:p>
    <w:p w14:paraId="2CDFE8F7" w14:textId="77777777" w:rsidR="00930F56" w:rsidRDefault="00930F56" w:rsidP="00930F56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</w:rPr>
      </w:pPr>
    </w:p>
    <w:p w14:paraId="153D589E" w14:textId="0085ECF3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b/>
          <w:bCs/>
          <w:color w:val="000000"/>
        </w:rPr>
        <w:t>Schedule</w:t>
      </w:r>
      <w:r>
        <w:rPr>
          <w:rFonts w:ascii="Helvetica" w:eastAsia="Times New Roman" w:hAnsi="Helvetica" w:cs="Helvetica"/>
          <w:color w:val="000000"/>
        </w:rPr>
        <w:t xml:space="preserve">: </w:t>
      </w:r>
      <w:r w:rsidRPr="00930F56">
        <w:rPr>
          <w:rFonts w:ascii="Helvetica" w:eastAsia="Times New Roman" w:hAnsi="Helvetica" w:cs="Helvetica"/>
          <w:color w:val="000000"/>
        </w:rPr>
        <w:t xml:space="preserve">Monday to Friday, Weekends, </w:t>
      </w:r>
      <w:proofErr w:type="gramStart"/>
      <w:r w:rsidRPr="00930F56">
        <w:rPr>
          <w:rFonts w:ascii="Helvetica" w:eastAsia="Times New Roman" w:hAnsi="Helvetica" w:cs="Helvetica"/>
          <w:color w:val="000000"/>
        </w:rPr>
        <w:t>Year round</w:t>
      </w:r>
      <w:proofErr w:type="gramEnd"/>
      <w:r w:rsidRPr="00930F56">
        <w:rPr>
          <w:rFonts w:ascii="Helvetica" w:eastAsia="Times New Roman" w:hAnsi="Helvetica" w:cs="Helvetica"/>
          <w:color w:val="000000"/>
        </w:rPr>
        <w:t xml:space="preserve"> work</w:t>
      </w:r>
    </w:p>
    <w:p w14:paraId="7F623D0A" w14:textId="420EFDE2" w:rsidR="00930F56" w:rsidRPr="00930F56" w:rsidRDefault="00930F56" w:rsidP="00930F56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30F56">
        <w:rPr>
          <w:rFonts w:ascii="Helvetica" w:eastAsia="Times New Roman" w:hAnsi="Helvetica" w:cs="Helvetica"/>
          <w:color w:val="000000"/>
        </w:rPr>
        <w:br/>
      </w:r>
    </w:p>
    <w:p w14:paraId="4F486F57" w14:textId="77777777" w:rsidR="00930F56" w:rsidRDefault="00930F56"/>
    <w:sectPr w:rsidR="00930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5055"/>
    <w:multiLevelType w:val="multilevel"/>
    <w:tmpl w:val="42B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440E9"/>
    <w:multiLevelType w:val="multilevel"/>
    <w:tmpl w:val="D4AC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87897"/>
    <w:multiLevelType w:val="multilevel"/>
    <w:tmpl w:val="1B96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8239C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C141D"/>
    <w:multiLevelType w:val="multilevel"/>
    <w:tmpl w:val="A49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104CAC"/>
    <w:multiLevelType w:val="multilevel"/>
    <w:tmpl w:val="5BC8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81CB3"/>
    <w:multiLevelType w:val="multilevel"/>
    <w:tmpl w:val="7F06A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56"/>
    <w:rsid w:val="00930F56"/>
    <w:rsid w:val="00E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C58C"/>
  <w15:chartTrackingRefBased/>
  <w15:docId w15:val="{2E9FDF3F-FDD0-459A-AD94-A1815A0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view-section-title">
    <w:name w:val="preview-section-title"/>
    <w:basedOn w:val="DefaultParagraphFont"/>
    <w:rsid w:val="00930F56"/>
  </w:style>
  <w:style w:type="character" w:styleId="Strong">
    <w:name w:val="Strong"/>
    <w:basedOn w:val="DefaultParagraphFont"/>
    <w:uiPriority w:val="22"/>
    <w:qFormat/>
    <w:rsid w:val="00930F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vid-considerations-preview-text">
    <w:name w:val="covid-considerations-preview-text"/>
    <w:basedOn w:val="Normal"/>
    <w:rsid w:val="0093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902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15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64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89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04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71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91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870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7647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7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28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7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635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38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46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2613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573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93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96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Lopez</dc:creator>
  <cp:keywords/>
  <dc:description/>
  <cp:lastModifiedBy>Andy Lopez</cp:lastModifiedBy>
  <cp:revision>1</cp:revision>
  <dcterms:created xsi:type="dcterms:W3CDTF">2021-03-01T17:51:00Z</dcterms:created>
  <dcterms:modified xsi:type="dcterms:W3CDTF">2021-03-01T17:57:00Z</dcterms:modified>
</cp:coreProperties>
</file>